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25DD" w14:textId="15EBD705" w:rsidR="00C7101A" w:rsidRDefault="00C7101A" w:rsidP="006C6573">
      <w:pPr>
        <w:bidi/>
        <w:spacing w:before="240" w:after="240"/>
        <w:jc w:val="both"/>
        <w:rPr>
          <w:rFonts w:ascii="Arial" w:eastAsia="Arial" w:hAnsi="Arial" w:cs="Arial"/>
          <w:i/>
          <w:sz w:val="24"/>
          <w:szCs w:val="24"/>
          <w:rtl/>
        </w:rPr>
      </w:pPr>
      <w:r>
        <w:rPr>
          <w:rFonts w:ascii="Arial" w:eastAsia="Arial" w:hAnsi="Arial" w:cs="Arial" w:hint="cs"/>
          <w:i/>
          <w:sz w:val="24"/>
          <w:szCs w:val="24"/>
          <w:rtl/>
        </w:rPr>
        <w:t xml:space="preserve">آن لائن دنیا بہت مصروف جگہ ہے ۔ہر چیز جو آپ آن لائن دیکھتے اور سنتے ہیں ، سچ نہیں ہوتی۔ آپ کو یہ سیکھنا ہوگا کہ جو معلومات مل رہی ہیں کیا وہ سچی اور قابل اعتماد ہے </w:t>
      </w:r>
      <w:r w:rsidR="006C6573" w:rsidRPr="006C6573">
        <w:rPr>
          <w:rFonts w:ascii="Arial" w:eastAsia="Arial" w:hAnsi="Arial" w:cs="Arial" w:hint="cs"/>
          <w:i/>
          <w:sz w:val="24"/>
          <w:szCs w:val="24"/>
          <w:rtl/>
        </w:rPr>
        <w:t>ی</w:t>
      </w:r>
      <w:r w:rsidR="006C6573" w:rsidRPr="006C6573">
        <w:rPr>
          <w:rFonts w:ascii="Arial" w:eastAsia="Arial" w:hAnsi="Arial" w:cs="Arial" w:hint="eastAsia"/>
          <w:i/>
          <w:sz w:val="24"/>
          <w:szCs w:val="24"/>
          <w:rtl/>
        </w:rPr>
        <w:t>ا</w:t>
      </w:r>
      <w:r w:rsidR="006C6573" w:rsidRPr="006C6573">
        <w:rPr>
          <w:rFonts w:ascii="Arial" w:eastAsia="Arial" w:hAnsi="Arial" w:cs="Arial"/>
          <w:i/>
          <w:sz w:val="24"/>
          <w:szCs w:val="24"/>
          <w:rtl/>
        </w:rPr>
        <w:t xml:space="preserve"> </w:t>
      </w:r>
      <w:r>
        <w:rPr>
          <w:rFonts w:ascii="Arial" w:eastAsia="Arial" w:hAnsi="Arial" w:cs="Arial" w:hint="cs"/>
          <w:i/>
          <w:sz w:val="24"/>
          <w:szCs w:val="24"/>
          <w:rtl/>
        </w:rPr>
        <w:t xml:space="preserve"> نہیں؟</w:t>
      </w:r>
    </w:p>
    <w:p w14:paraId="52EF5A36" w14:textId="77777777" w:rsidR="00AD7EFF" w:rsidRDefault="00AD7EFF" w:rsidP="00277FF5">
      <w:pPr>
        <w:bidi/>
        <w:jc w:val="both"/>
        <w:rPr>
          <w:rFonts w:ascii="Arial" w:eastAsia="Arial" w:hAnsi="Arial" w:cs="Arial"/>
          <w:b/>
          <w:sz w:val="24"/>
          <w:szCs w:val="24"/>
        </w:rPr>
      </w:pPr>
    </w:p>
    <w:p w14:paraId="4364BC08" w14:textId="77777777" w:rsidR="00C7101A" w:rsidRPr="001A3C48" w:rsidRDefault="00C7101A" w:rsidP="00277FF5">
      <w:pPr>
        <w:bidi/>
        <w:jc w:val="both"/>
        <w:rPr>
          <w:rFonts w:ascii="Arial" w:eastAsia="Arial" w:hAnsi="Arial" w:cs="Arial"/>
          <w:bCs/>
          <w:sz w:val="26"/>
          <w:szCs w:val="26"/>
          <w:rtl/>
        </w:rPr>
      </w:pPr>
      <w:r w:rsidRPr="001A3C48">
        <w:rPr>
          <w:rFonts w:ascii="Arial" w:eastAsia="Arial" w:hAnsi="Arial" w:cs="Arial" w:hint="cs"/>
          <w:bCs/>
          <w:sz w:val="26"/>
          <w:szCs w:val="26"/>
          <w:rtl/>
        </w:rPr>
        <w:t>ٹاسک ۱:جو بیانات ایک ناقابل یقین اور غیر محفوظ ویب سائٹ کی جانب اشارہ کریں ان کے گرد دائرہ لگائیں۔</w:t>
      </w:r>
    </w:p>
    <w:p w14:paraId="0A8E66C3" w14:textId="77777777" w:rsidR="00C7101A" w:rsidRDefault="00C7101A" w:rsidP="00277FF5">
      <w:pPr>
        <w:bidi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617"/>
        <w:gridCol w:w="4483"/>
      </w:tblGrid>
      <w:tr w:rsidR="00AD7EFF" w14:paraId="3B1CEDA2" w14:textId="77777777" w:rsidTr="00C7101A">
        <w:trPr>
          <w:trHeight w:val="1260"/>
        </w:trPr>
        <w:tc>
          <w:tcPr>
            <w:tcW w:w="4531" w:type="dxa"/>
            <w:vAlign w:val="center"/>
          </w:tcPr>
          <w:p w14:paraId="1408F0E1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یو آرایل اور ویب سائٹ مشکوک لگ رہے ہیں</w:t>
            </w:r>
          </w:p>
        </w:tc>
        <w:tc>
          <w:tcPr>
            <w:tcW w:w="617" w:type="dxa"/>
          </w:tcPr>
          <w:p w14:paraId="360D9765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4275C540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مصنف اور ادارہ باعزت اور مشہور ہو</w:t>
            </w:r>
            <w:r w:rsidR="00DB576F">
              <w:rPr>
                <w:rFonts w:ascii="Arial" w:eastAsia="Arial" w:hAnsi="Arial" w:cs="Arial"/>
                <w:i/>
                <w:sz w:val="24"/>
                <w:szCs w:val="24"/>
              </w:rPr>
              <w:t>.</w:t>
            </w:r>
          </w:p>
        </w:tc>
      </w:tr>
      <w:tr w:rsidR="00AD7EFF" w14:paraId="72546EFD" w14:textId="77777777" w:rsidTr="00C7101A">
        <w:trPr>
          <w:trHeight w:val="840"/>
        </w:trPr>
        <w:tc>
          <w:tcPr>
            <w:tcW w:w="4531" w:type="dxa"/>
            <w:vAlign w:val="center"/>
          </w:tcPr>
          <w:p w14:paraId="5FD54155" w14:textId="1F364FD6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اشتہاری پوپ اپس ہو</w:t>
            </w:r>
            <w:r w:rsidR="006C657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ں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جو کہیں کہ آپ انعام جیت چکے ہیں</w:t>
            </w:r>
            <w:r w:rsidR="00DB576F">
              <w:rPr>
                <w:rFonts w:ascii="Arial" w:eastAsia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617" w:type="dxa"/>
          </w:tcPr>
          <w:p w14:paraId="13383FC9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6FF3B6B1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صرف اچھے معیار کی تصویریں استعمال کی گئی ہوں          </w:t>
            </w:r>
          </w:p>
          <w:p w14:paraId="73B498BD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7EFF" w14:paraId="3C9908A5" w14:textId="77777777" w:rsidTr="004600ED">
        <w:trPr>
          <w:trHeight w:val="840"/>
        </w:trPr>
        <w:tc>
          <w:tcPr>
            <w:tcW w:w="4531" w:type="dxa"/>
            <w:vAlign w:val="center"/>
          </w:tcPr>
          <w:p w14:paraId="2C32C225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4EBE03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مصنف نامعلوم ہو</w:t>
            </w:r>
          </w:p>
          <w:p w14:paraId="11DC5840" w14:textId="77777777" w:rsidR="00C7101A" w:rsidRDefault="00C7101A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14:paraId="4D325CF3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2024BDFB" w14:textId="127D2A18" w:rsidR="00AD7EFF" w:rsidRDefault="00C7101A" w:rsidP="006C6573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تصویریں بہت زیادہ ترمیم </w:t>
            </w:r>
            <w:r w:rsidR="006C6573" w:rsidRPr="006C6573"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شدہ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اور غیر حقیقی ہوں     </w:t>
            </w:r>
          </w:p>
        </w:tc>
      </w:tr>
      <w:tr w:rsidR="00AD7EFF" w14:paraId="781577BF" w14:textId="77777777" w:rsidTr="00C7101A">
        <w:trPr>
          <w:trHeight w:val="1060"/>
        </w:trPr>
        <w:tc>
          <w:tcPr>
            <w:tcW w:w="4531" w:type="dxa"/>
            <w:vAlign w:val="center"/>
          </w:tcPr>
          <w:p w14:paraId="55ED8033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اشتہاری پوپ اپس نہ ہوں</w:t>
            </w:r>
          </w:p>
          <w:p w14:paraId="135C11B3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14:paraId="4E1FCC74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34F36278" w14:textId="77777777" w:rsidR="00AD7EFF" w:rsidRPr="00C7101A" w:rsidRDefault="00C7101A" w:rsidP="00277FF5">
            <w:pPr>
              <w:bidi/>
              <w:jc w:val="both"/>
              <w:rPr>
                <w:rFonts w:ascii="Arial" w:eastAsia="Arial" w:hAnsi="Arial" w:cs="Times New Roman"/>
                <w:i/>
                <w:sz w:val="24"/>
                <w:szCs w:val="24"/>
                <w:lang w:bidi="ur-PK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مصنف کی رائے شدت پسندانہ ہو اور بات کا کوئی ثبوت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bidi="ur-PK"/>
              </w:rPr>
              <w:t xml:space="preserve"> موجود نہ </w:t>
            </w:r>
            <w:r>
              <w:rPr>
                <w:rFonts w:ascii="Arial" w:eastAsia="Arial" w:hAnsi="Arial" w:cs="Times New Roman" w:hint="cs"/>
                <w:b/>
                <w:sz w:val="24"/>
                <w:szCs w:val="24"/>
                <w:rtl/>
                <w:lang w:bidi="ur-PK"/>
              </w:rPr>
              <w:t>ہو</w:t>
            </w:r>
          </w:p>
        </w:tc>
      </w:tr>
      <w:tr w:rsidR="00AD7EFF" w14:paraId="0DC0429A" w14:textId="77777777" w:rsidTr="00C7101A">
        <w:trPr>
          <w:trHeight w:val="840"/>
        </w:trPr>
        <w:tc>
          <w:tcPr>
            <w:tcW w:w="4531" w:type="dxa"/>
            <w:vAlign w:val="center"/>
          </w:tcPr>
          <w:p w14:paraId="6A9FD8A3" w14:textId="41A05496" w:rsidR="00AD7EFF" w:rsidRDefault="00C7101A" w:rsidP="006C6573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</w:t>
            </w:r>
            <w:r w:rsidR="006C657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C6573">
              <w:rPr>
                <w:rFonts w:ascii="Arial" w:eastAsia="Arial" w:hAnsi="Arial" w:cs="Arial"/>
                <w:b/>
                <w:sz w:val="24"/>
                <w:szCs w:val="24"/>
              </w:rPr>
              <w:t>URL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جانا پہچانا ہو اور مشکوک نہ لگے</w:t>
            </w:r>
          </w:p>
        </w:tc>
        <w:tc>
          <w:tcPr>
            <w:tcW w:w="617" w:type="dxa"/>
          </w:tcPr>
          <w:p w14:paraId="1146E7F8" w14:textId="77777777" w:rsidR="00C7101A" w:rsidRDefault="00C7101A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3DC725" w14:textId="77777777" w:rsidR="00AD7EFF" w:rsidRPr="00C7101A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250DBD2C" w14:textId="77777777" w:rsidR="00C7101A" w:rsidRDefault="00C7101A" w:rsidP="00277FF5">
            <w:pPr>
              <w:bidi/>
              <w:jc w:val="both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اشتہاری پوپ اپس ہوں جوآپ سے آپ کی ذاتی معلومات حاصل کرنا چاہیں۔</w:t>
            </w:r>
          </w:p>
          <w:p w14:paraId="1B1EF596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AD7EFF" w14:paraId="3D83F37E" w14:textId="77777777" w:rsidTr="00C7101A">
        <w:trPr>
          <w:trHeight w:val="1224"/>
        </w:trPr>
        <w:tc>
          <w:tcPr>
            <w:tcW w:w="4531" w:type="dxa"/>
            <w:vAlign w:val="center"/>
          </w:tcPr>
          <w:p w14:paraId="23C7CFE2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7EE4F2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یہی خبر مختلف ویب سائٹس پر نظر آئے۔</w:t>
            </w:r>
          </w:p>
          <w:p w14:paraId="7621FB91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14:paraId="10BCD9D9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vAlign w:val="center"/>
          </w:tcPr>
          <w:p w14:paraId="37FE0A29" w14:textId="77777777" w:rsidR="00AD7EFF" w:rsidRDefault="00AD7EFF" w:rsidP="00277FF5">
            <w:pPr>
              <w:bidi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D8A6CE" w14:textId="77777777" w:rsidR="00AD7EFF" w:rsidRPr="00C7101A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ببلیو گرافی میں قابل اعتماد اور سائنسی ثبوت موجود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ہو</w:t>
            </w:r>
          </w:p>
        </w:tc>
      </w:tr>
      <w:tr w:rsidR="00AD7EFF" w14:paraId="7F3F5111" w14:textId="77777777" w:rsidTr="00C7101A">
        <w:trPr>
          <w:trHeight w:val="990"/>
        </w:trPr>
        <w:tc>
          <w:tcPr>
            <w:tcW w:w="9631" w:type="dxa"/>
            <w:gridSpan w:val="3"/>
            <w:vAlign w:val="center"/>
          </w:tcPr>
          <w:p w14:paraId="0A210DA1" w14:textId="77777777" w:rsidR="00277FF5" w:rsidRDefault="00277FF5" w:rsidP="00277FF5">
            <w:pPr>
              <w:bidi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149FB3" w14:textId="77777777" w:rsidR="00AD7EFF" w:rsidRDefault="00C7101A" w:rsidP="00277FF5">
            <w:pPr>
              <w:bidi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ویب سائٹ کے بارے میں ایک استاد نے بتایاہو</w:t>
            </w:r>
          </w:p>
        </w:tc>
      </w:tr>
    </w:tbl>
    <w:p w14:paraId="3B15FE79" w14:textId="77777777" w:rsidR="00AD7EFF" w:rsidRDefault="00AD7EFF">
      <w:pPr>
        <w:rPr>
          <w:rFonts w:ascii="Arial" w:eastAsia="Arial" w:hAnsi="Arial" w:cs="Arial"/>
          <w:b/>
          <w:sz w:val="24"/>
          <w:szCs w:val="24"/>
        </w:rPr>
      </w:pPr>
    </w:p>
    <w:p w14:paraId="55D04731" w14:textId="454357C7" w:rsidR="00AD7EFF" w:rsidRDefault="00277FF5" w:rsidP="006C6573">
      <w:pPr>
        <w:rPr>
          <w:rFonts w:ascii="Arial" w:eastAsia="Arial" w:hAnsi="Arial" w:cs="Arial"/>
          <w:b/>
          <w:i/>
          <w:sz w:val="24"/>
          <w:szCs w:val="24"/>
        </w:rPr>
      </w:pPr>
      <w:r w:rsidRPr="007F04AD">
        <w:rPr>
          <w:rFonts w:ascii="Arial" w:eastAsia="Arial" w:hAnsi="Arial" w:cs="Arial" w:hint="cs"/>
          <w:bCs/>
          <w:sz w:val="26"/>
          <w:szCs w:val="26"/>
          <w:rtl/>
        </w:rPr>
        <w:t>ٹاسک ۲: اپنی ایک ’’</w:t>
      </w:r>
      <w:r w:rsidR="006C6573" w:rsidRPr="006C6573">
        <w:rPr>
          <w:rtl/>
        </w:rPr>
        <w:t xml:space="preserve"> </w:t>
      </w:r>
      <w:r w:rsidR="006C6573" w:rsidRPr="006C6573">
        <w:rPr>
          <w:rFonts w:ascii="Arial" w:eastAsia="Arial" w:hAnsi="Arial" w:cs="Arial"/>
          <w:bCs/>
          <w:sz w:val="26"/>
          <w:szCs w:val="26"/>
          <w:rtl/>
        </w:rPr>
        <w:t>فرض</w:t>
      </w:r>
      <w:r w:rsidR="006C6573" w:rsidRPr="006C6573">
        <w:rPr>
          <w:rFonts w:ascii="Arial" w:eastAsia="Arial" w:hAnsi="Arial" w:cs="Arial" w:hint="cs"/>
          <w:bCs/>
          <w:sz w:val="26"/>
          <w:szCs w:val="26"/>
          <w:rtl/>
        </w:rPr>
        <w:t>ی</w:t>
      </w:r>
      <w:r w:rsidR="006C6573" w:rsidRPr="006C6573">
        <w:rPr>
          <w:rFonts w:ascii="Arial" w:eastAsia="Arial" w:hAnsi="Arial" w:cs="Arial"/>
          <w:bCs/>
          <w:sz w:val="26"/>
          <w:szCs w:val="26"/>
          <w:rtl/>
        </w:rPr>
        <w:t xml:space="preserve"> </w:t>
      </w:r>
      <w:r w:rsidRPr="007F04AD">
        <w:rPr>
          <w:rFonts w:ascii="Arial" w:eastAsia="Arial" w:hAnsi="Arial" w:cs="Arial" w:hint="cs"/>
          <w:bCs/>
          <w:sz w:val="26"/>
          <w:szCs w:val="26"/>
          <w:rtl/>
        </w:rPr>
        <w:t xml:space="preserve"> خبر‘‘ اور ایک ’’سچی خبر‘‘ بنائیں۔یاد رکھیں کہ اس میں ایک یو آرایل ، ہیڈ لائن </w:t>
      </w:r>
      <w:r>
        <w:rPr>
          <w:rFonts w:ascii="Arial" w:eastAsia="Arial" w:hAnsi="Arial" w:cs="Arial"/>
          <w:bCs/>
          <w:sz w:val="26"/>
          <w:szCs w:val="26"/>
        </w:rPr>
        <w:t xml:space="preserve"> </w:t>
      </w:r>
      <w:r w:rsidRPr="007F04AD">
        <w:rPr>
          <w:rFonts w:ascii="Arial" w:eastAsia="Arial" w:hAnsi="Arial" w:cs="Arial" w:hint="cs"/>
          <w:bCs/>
          <w:sz w:val="26"/>
          <w:szCs w:val="26"/>
          <w:rtl/>
        </w:rPr>
        <w:t>چھوٹی سی وضاحت اور ایک تصویر شامل ہو۔</w:t>
      </w:r>
    </w:p>
    <w:p w14:paraId="3247F779" w14:textId="77777777" w:rsidR="00AD7EFF" w:rsidRDefault="00AD7EFF">
      <w:pPr>
        <w:rPr>
          <w:rFonts w:ascii="Arial" w:eastAsia="Arial" w:hAnsi="Arial" w:cs="Arial"/>
          <w:b/>
          <w:sz w:val="24"/>
          <w:szCs w:val="24"/>
        </w:rPr>
      </w:pPr>
    </w:p>
    <w:p w14:paraId="0DED9A2D" w14:textId="77777777" w:rsidR="00AD7EFF" w:rsidRDefault="00AD7EFF">
      <w:pPr>
        <w:rPr>
          <w:rFonts w:ascii="Arial" w:eastAsia="Arial" w:hAnsi="Arial" w:cs="Arial"/>
          <w:b/>
          <w:i/>
          <w:sz w:val="24"/>
          <w:szCs w:val="24"/>
        </w:rPr>
      </w:pPr>
    </w:p>
    <w:p w14:paraId="6F40732E" w14:textId="2C127845" w:rsidR="00AD7EFF" w:rsidRDefault="00277FF5" w:rsidP="006C6573">
      <w:pPr>
        <w:bidi/>
        <w:spacing w:after="0"/>
        <w:ind w:left="720" w:hanging="72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7F04AD">
        <w:rPr>
          <w:rFonts w:ascii="Arial" w:eastAsia="Arial" w:hAnsi="Arial" w:cs="Arial" w:hint="cs"/>
          <w:bCs/>
          <w:sz w:val="26"/>
          <w:szCs w:val="26"/>
          <w:rtl/>
        </w:rPr>
        <w:t>ٹاسک ۳: بتائیے کہ آپ ایک قابل اعتبار اور ناقابل اعتبار ویب سائٹ میں</w:t>
      </w:r>
      <w:r w:rsidR="006C6573">
        <w:rPr>
          <w:rFonts w:ascii="Arial" w:eastAsia="Arial" w:hAnsi="Arial" w:cs="Arial"/>
          <w:bCs/>
          <w:sz w:val="26"/>
          <w:szCs w:val="26"/>
        </w:rPr>
        <w:t xml:space="preserve"> </w:t>
      </w:r>
      <w:r w:rsidR="006C6573" w:rsidRPr="007F04AD">
        <w:rPr>
          <w:rFonts w:ascii="Arial" w:eastAsia="Arial" w:hAnsi="Arial" w:cs="Arial" w:hint="cs"/>
          <w:bCs/>
          <w:sz w:val="26"/>
          <w:szCs w:val="26"/>
          <w:rtl/>
        </w:rPr>
        <w:t>کیسے فرق کرسکتے ہیں</w:t>
      </w:r>
      <w:r w:rsidRPr="007F04AD">
        <w:rPr>
          <w:rFonts w:ascii="Arial" w:eastAsia="Arial" w:hAnsi="Arial" w:cs="Arial" w:hint="cs"/>
          <w:bCs/>
          <w:sz w:val="26"/>
          <w:szCs w:val="26"/>
          <w:rtl/>
        </w:rPr>
        <w:t xml:space="preserve"> </w:t>
      </w:r>
      <w:r w:rsidRPr="007F04AD">
        <w:rPr>
          <w:rFonts w:ascii="Arial" w:eastAsia="Arial" w:hAnsi="Arial" w:cs="Arial" w:hint="cs"/>
          <w:bCs/>
          <w:sz w:val="26"/>
          <w:szCs w:val="26"/>
          <w:rtl/>
        </w:rPr>
        <w:t>۔آپ نے جو دو مثالیں بنائیں</w:t>
      </w:r>
      <w:r w:rsidR="006C6573">
        <w:rPr>
          <w:rFonts w:ascii="Arial" w:eastAsia="Arial" w:hAnsi="Arial" w:cs="Arial"/>
          <w:bCs/>
          <w:sz w:val="26"/>
          <w:szCs w:val="26"/>
        </w:rPr>
        <w:t xml:space="preserve"> </w:t>
      </w:r>
      <w:r w:rsidR="006C6573" w:rsidRPr="006C6573">
        <w:rPr>
          <w:rFonts w:ascii="Arial" w:eastAsia="Arial" w:hAnsi="Arial" w:cs="Arial"/>
          <w:bCs/>
          <w:sz w:val="26"/>
          <w:szCs w:val="26"/>
          <w:rtl/>
        </w:rPr>
        <w:t>ہ</w:t>
      </w:r>
      <w:r w:rsidR="006C6573" w:rsidRPr="006C6573">
        <w:rPr>
          <w:rFonts w:ascii="Arial" w:eastAsia="Arial" w:hAnsi="Arial" w:cs="Arial" w:hint="cs"/>
          <w:bCs/>
          <w:sz w:val="26"/>
          <w:szCs w:val="26"/>
          <w:rtl/>
        </w:rPr>
        <w:t>ی</w:t>
      </w:r>
      <w:r w:rsidR="006C6573" w:rsidRPr="006C6573">
        <w:rPr>
          <w:rFonts w:ascii="Arial" w:eastAsia="Arial" w:hAnsi="Arial" w:cs="Arial" w:hint="eastAsia"/>
          <w:bCs/>
          <w:sz w:val="26"/>
          <w:szCs w:val="26"/>
          <w:rtl/>
        </w:rPr>
        <w:t>ں</w:t>
      </w:r>
      <w:r w:rsidRPr="006C6573">
        <w:rPr>
          <w:rFonts w:ascii="Arial" w:eastAsia="Arial" w:hAnsi="Arial" w:cs="Arial" w:hint="cs"/>
          <w:bCs/>
          <w:sz w:val="26"/>
          <w:szCs w:val="26"/>
          <w:rtl/>
        </w:rPr>
        <w:t xml:space="preserve"> </w:t>
      </w:r>
      <w:bookmarkStart w:id="0" w:name="_GoBack"/>
      <w:bookmarkEnd w:id="0"/>
      <w:r w:rsidRPr="007F04AD">
        <w:rPr>
          <w:rFonts w:ascii="Arial" w:eastAsia="Arial" w:hAnsi="Arial" w:cs="Arial" w:hint="cs"/>
          <w:bCs/>
          <w:sz w:val="26"/>
          <w:szCs w:val="26"/>
          <w:rtl/>
        </w:rPr>
        <w:t>ان کی مدد سے واضح کیجیئے۔</w:t>
      </w:r>
      <w:r w:rsidR="00DB576F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168FACD1" w14:textId="77777777" w:rsidR="00AD7EFF" w:rsidRDefault="00DB576F">
      <w:pPr>
        <w:spacing w:after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0E58034" w14:textId="77777777" w:rsidR="00AD7EFF" w:rsidRDefault="00DB576F">
      <w:pPr>
        <w:spacing w:after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1F742029" w14:textId="77777777" w:rsidR="00AD7EFF" w:rsidRDefault="00DB576F"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sectPr w:rsidR="00AD7EFF" w:rsidSect="00C65973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39C2A" w14:textId="77777777" w:rsidR="005B41FB" w:rsidRDefault="005B41FB">
      <w:pPr>
        <w:spacing w:after="0" w:line="240" w:lineRule="auto"/>
      </w:pPr>
      <w:r>
        <w:separator/>
      </w:r>
    </w:p>
  </w:endnote>
  <w:endnote w:type="continuationSeparator" w:id="0">
    <w:p w14:paraId="64AA016E" w14:textId="77777777" w:rsidR="005B41FB" w:rsidRDefault="005B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7116" w14:textId="77777777" w:rsidR="00AD7EFF" w:rsidRDefault="00DB57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74710DE4" wp14:editId="302ED45F">
          <wp:extent cx="1075218" cy="492427"/>
          <wp:effectExtent l="0" t="0" r="0" b="0"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218D8" w14:textId="77777777" w:rsidR="005B41FB" w:rsidRDefault="005B41FB">
      <w:pPr>
        <w:spacing w:after="0" w:line="240" w:lineRule="auto"/>
      </w:pPr>
      <w:r>
        <w:separator/>
      </w:r>
    </w:p>
  </w:footnote>
  <w:footnote w:type="continuationSeparator" w:id="0">
    <w:p w14:paraId="60FB1CB6" w14:textId="77777777" w:rsidR="005B41FB" w:rsidRDefault="005B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4D9D" w14:textId="77777777" w:rsidR="00AD7EFF" w:rsidRDefault="00DB57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FC20ADE" wp14:editId="0227CF7A">
          <wp:extent cx="4769518" cy="707171"/>
          <wp:effectExtent l="0" t="0" r="0" b="0"/>
          <wp:docPr id="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12175"/>
                  <a:stretch>
                    <a:fillRect/>
                  </a:stretch>
                </pic:blipFill>
                <pic:spPr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E3E0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C4F334B" wp14:editId="156F9207">
              <wp:simplePos x="0" y="0"/>
              <wp:positionH relativeFrom="margin">
                <wp:posOffset>1028700</wp:posOffset>
              </wp:positionH>
              <wp:positionV relativeFrom="paragraph">
                <wp:posOffset>-589279</wp:posOffset>
              </wp:positionV>
              <wp:extent cx="4786725" cy="51371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7400" y="3527905"/>
                        <a:ext cx="47772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613C3" w14:textId="77777777" w:rsidR="00AD7EFF" w:rsidRDefault="00DB576F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8"/>
                            </w:rPr>
                            <w:t>Be safe online: LEVEL 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4C4F334B" id="Rectangle 2" o:spid="_x0000_s1026" style="position:absolute;margin-left:81pt;margin-top:-46.4pt;width:376.9pt;height:40.4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" filled="f" stroked="f">
              <v:textbox inset="2.53958mm,1.2694mm,2.53958mm,1.2694mm">
                <w:txbxContent>
                  <w:p w14:paraId="0F9613C3" w14:textId="77777777" w:rsidR="00AD7EFF" w:rsidRDefault="00DB576F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48"/>
                      </w:rPr>
                      <w:t>Be safe online: LEVEL 2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7372FD7" w14:textId="77777777" w:rsidR="00AD7EFF" w:rsidRDefault="00DE3E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41CF7C" wp14:editId="1BC1CA0D">
              <wp:simplePos x="0" y="0"/>
              <wp:positionH relativeFrom="margin">
                <wp:posOffset>1</wp:posOffset>
              </wp:positionH>
              <wp:positionV relativeFrom="paragraph">
                <wp:posOffset>50800</wp:posOffset>
              </wp:positionV>
              <wp:extent cx="6005449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3276" y="3780000"/>
                        <a:ext cx="6005449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D1A0B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4pt;width:472.8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" strokecolor="black [3200]" strokeweight="1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EFF"/>
    <w:rsid w:val="001854EA"/>
    <w:rsid w:val="00277FF5"/>
    <w:rsid w:val="004600ED"/>
    <w:rsid w:val="005B41FB"/>
    <w:rsid w:val="005D3077"/>
    <w:rsid w:val="00691D2A"/>
    <w:rsid w:val="006C6573"/>
    <w:rsid w:val="00AD7EFF"/>
    <w:rsid w:val="00C65973"/>
    <w:rsid w:val="00C7101A"/>
    <w:rsid w:val="00D4625A"/>
    <w:rsid w:val="00DB576F"/>
    <w:rsid w:val="00DE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FF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5973"/>
  </w:style>
  <w:style w:type="paragraph" w:styleId="Heading1">
    <w:name w:val="heading 1"/>
    <w:basedOn w:val="Normal"/>
    <w:next w:val="Normal"/>
    <w:rsid w:val="00C659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659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659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659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6597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659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6597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659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65973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Sohaib Mustafa</cp:lastModifiedBy>
  <cp:revision>4</cp:revision>
  <dcterms:created xsi:type="dcterms:W3CDTF">2018-07-28T22:32:00Z</dcterms:created>
  <dcterms:modified xsi:type="dcterms:W3CDTF">2018-10-18T18:04:00Z</dcterms:modified>
</cp:coreProperties>
</file>