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427D8" w14:textId="2BCF5372" w:rsidR="006957D6" w:rsidRPr="00AA7481" w:rsidRDefault="006957D6" w:rsidP="00AA7481">
      <w:pPr>
        <w:spacing w:before="240" w:after="120"/>
        <w:jc w:val="right"/>
        <w:rPr>
          <w:rFonts w:ascii="Arial" w:hAnsi="Arial" w:cs="Arial"/>
          <w:i/>
          <w:sz w:val="40"/>
          <w:szCs w:val="40"/>
        </w:rPr>
      </w:pPr>
      <w:r w:rsidRPr="00AA7481">
        <w:rPr>
          <w:rFonts w:ascii="Arial" w:hAnsi="Arial" w:cs="Arial"/>
          <w:i/>
          <w:sz w:val="40"/>
          <w:szCs w:val="40"/>
          <w:rtl/>
        </w:rPr>
        <w:t xml:space="preserve">آئیے اس کوئز کے ذریعے </w:t>
      </w:r>
      <w:r w:rsidR="00AA7481" w:rsidRPr="00AA7481">
        <w:rPr>
          <w:rFonts w:ascii="Arial" w:hAnsi="Arial" w:cs="Arial" w:hint="cs"/>
          <w:i/>
          <w:sz w:val="40"/>
          <w:szCs w:val="40"/>
          <w:rtl/>
        </w:rPr>
        <w:t>ی</w:t>
      </w:r>
      <w:r w:rsidR="00AA7481" w:rsidRPr="00AA7481">
        <w:rPr>
          <w:rFonts w:ascii="Arial" w:hAnsi="Arial" w:cs="Arial" w:hint="eastAsia"/>
          <w:i/>
          <w:sz w:val="40"/>
          <w:szCs w:val="40"/>
          <w:rtl/>
        </w:rPr>
        <w:t>ہ</w:t>
      </w:r>
      <w:r w:rsidR="00AA7481" w:rsidRPr="00AA7481">
        <w:rPr>
          <w:rFonts w:ascii="Arial" w:hAnsi="Arial" w:cs="Arial"/>
          <w:i/>
          <w:sz w:val="40"/>
          <w:szCs w:val="40"/>
          <w:rtl/>
        </w:rPr>
        <w:t xml:space="preserve"> </w:t>
      </w:r>
      <w:r w:rsidRPr="00AA7481">
        <w:rPr>
          <w:rFonts w:ascii="Arial" w:hAnsi="Arial" w:cs="Arial"/>
          <w:i/>
          <w:sz w:val="40"/>
          <w:szCs w:val="40"/>
          <w:rtl/>
        </w:rPr>
        <w:t>معلوم کرتے ہیں کہ آپ کیا کچھ جانتے ہیں</w:t>
      </w:r>
    </w:p>
    <w:p w14:paraId="57882689" w14:textId="0473F284" w:rsidR="00DF3AC2" w:rsidRPr="00AA7481" w:rsidRDefault="005703CF" w:rsidP="005703CF">
      <w:pPr>
        <w:spacing w:before="24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سوشل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ڈ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پر کس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تصو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ر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لگانے سے پہلے اجازت ل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نا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وں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ضرور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ہے؟</w:t>
      </w:r>
      <w:r w:rsidRPr="00AA7481">
        <w:rPr>
          <w:rFonts w:ascii="Arial" w:hAnsi="Arial" w:cs="Arial"/>
          <w:b/>
          <w:sz w:val="28"/>
          <w:szCs w:val="26"/>
        </w:rPr>
        <w:t xml:space="preserve"> - 1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F3AC2" w:rsidRPr="00AA7481" w14:paraId="4BC4043F" w14:textId="77777777" w:rsidTr="00D803F1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FC33A7C" w14:textId="0FFD251D" w:rsidR="00DF3AC2" w:rsidRPr="00AA7481" w:rsidRDefault="00DF3AC2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A.</w:t>
            </w:r>
            <w:r w:rsidRPr="00AA7481">
              <w:rPr>
                <w:rFonts w:ascii="Arial" w:hAnsi="Arial" w:cs="Arial"/>
                <w:sz w:val="28"/>
                <w:szCs w:val="26"/>
              </w:rPr>
              <w:t xml:space="preserve"> 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>آپ کے آن لائن اتنے فالوورز نہ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لہٰذا کچھ فائدہ نہ ہو گا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2FA799CC" w14:textId="7B930F9F" w:rsidR="00DF3AC2" w:rsidRPr="00AA7481" w:rsidRDefault="00DF3AC2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>ک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وں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کہ آپ تصو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نہ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اس لئے آپ کے دوست تذبذب کا شکار ہو جا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ئں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گے</w:t>
            </w:r>
          </w:p>
        </w:tc>
      </w:tr>
      <w:tr w:rsidR="00DF3AC2" w:rsidRPr="00AA7481" w14:paraId="4FF144E3" w14:textId="77777777" w:rsidTr="000F05A6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57F46827" w14:textId="3667CA64" w:rsidR="00DF3AC2" w:rsidRPr="00AA7481" w:rsidRDefault="00DF3AC2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rFonts w:ascii="Arial" w:hAnsi="Arial" w:cs="Arial"/>
                <w:sz w:val="28"/>
                <w:szCs w:val="26"/>
              </w:rPr>
              <w:t xml:space="preserve"> 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>جس ک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تصو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ہے وہ شا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د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اسے دوسروں کو دکھانا نہ چاہتا ہو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564C80AD" w14:textId="5B1807B9" w:rsidR="00DF3AC2" w:rsidRPr="00AA7481" w:rsidRDefault="00DF3AC2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D.</w:t>
            </w:r>
            <w:r w:rsidRPr="00AA7481">
              <w:rPr>
                <w:rFonts w:ascii="Arial" w:hAnsi="Arial" w:cs="Arial"/>
                <w:sz w:val="28"/>
                <w:szCs w:val="26"/>
              </w:rPr>
              <w:t xml:space="preserve"> 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>ا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ڈٹ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کئ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ے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بغ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تصو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شا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ع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نہ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کرن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چاہ</w:t>
            </w:r>
            <w:r w:rsidR="005703CF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703CF" w:rsidRPr="00AA7481">
              <w:rPr>
                <w:rFonts w:ascii="Arial" w:hAnsi="Arial" w:cs="Arial" w:hint="eastAsia"/>
                <w:sz w:val="28"/>
                <w:szCs w:val="26"/>
                <w:rtl/>
              </w:rPr>
              <w:t>ے</w:t>
            </w:r>
          </w:p>
        </w:tc>
      </w:tr>
    </w:tbl>
    <w:p w14:paraId="36042C9B" w14:textId="2A8FC4F6" w:rsidR="003F52F3" w:rsidRPr="00AA7481" w:rsidRDefault="005703CF" w:rsidP="005703CF">
      <w:pPr>
        <w:spacing w:before="36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ان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سے کون س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خبر غلط ہو سکت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ہے؟</w:t>
      </w:r>
      <w:r w:rsidRPr="00AA7481">
        <w:rPr>
          <w:rFonts w:ascii="Arial" w:hAnsi="Arial" w:cs="Arial"/>
          <w:b/>
          <w:sz w:val="28"/>
          <w:szCs w:val="26"/>
        </w:rPr>
        <w:t xml:space="preserve"> - 2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803F1" w:rsidRPr="00AA7481" w14:paraId="019F960B" w14:textId="77777777" w:rsidTr="000F05A6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21D5ED3" w14:textId="44FB0B89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A.</w:t>
            </w:r>
            <w:r w:rsidRPr="00AA7481">
              <w:rPr>
                <w:rFonts w:ascii="Arial" w:hAnsi="Arial" w:cs="Arial"/>
                <w:sz w:val="28"/>
                <w:szCs w:val="26"/>
              </w:rPr>
              <w:t xml:space="preserve">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>شہر سے باہر گھوڑے کے برابر ک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ڑا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د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کھا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گ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6BCBB9B0" w14:textId="592EFD59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>ب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نک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AA7481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چھٹ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وجہ سے ٹر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فک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نے شہر بھر م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مشکلات پ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دا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کر د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</w:p>
        </w:tc>
      </w:tr>
      <w:tr w:rsidR="00D803F1" w:rsidRPr="00AA7481" w14:paraId="3D557D17" w14:textId="77777777" w:rsidTr="000F05A6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24BD645" w14:textId="23F592B3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rFonts w:ascii="Arial" w:hAnsi="Arial" w:cs="Arial"/>
                <w:sz w:val="28"/>
                <w:szCs w:val="26"/>
              </w:rPr>
              <w:t xml:space="preserve">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>چڑ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گھر م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ش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کا بچہ لا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گ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126810B4" w14:textId="1EDB4E16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D.</w:t>
            </w:r>
            <w:r w:rsidRPr="00AA7481">
              <w:rPr>
                <w:rFonts w:ascii="Arial" w:hAnsi="Arial" w:cs="Arial"/>
                <w:sz w:val="28"/>
                <w:szCs w:val="26"/>
              </w:rPr>
              <w:t xml:space="preserve">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>زلزلے کے جھٹکوں سے عمارتوں کو نقصان ہوا</w:t>
            </w:r>
          </w:p>
        </w:tc>
      </w:tr>
    </w:tbl>
    <w:p w14:paraId="4D46B91F" w14:textId="7F3C23C2" w:rsidR="00DF3AC2" w:rsidRPr="00AA7481" w:rsidRDefault="007061E2" w:rsidP="005703CF">
      <w:pPr>
        <w:spacing w:before="36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ان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سے</w:t>
      </w:r>
      <w:r w:rsidR="00AA7481" w:rsidRPr="00AA7481">
        <w:rPr>
          <w:rFonts w:ascii="Arial" w:hAnsi="Arial" w:cs="Arial"/>
          <w:b/>
          <w:sz w:val="28"/>
          <w:szCs w:val="26"/>
          <w:rtl/>
        </w:rPr>
        <w:t xml:space="preserve">کون 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سا عمل اپنے ساتھ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وں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مدد کرنے کے مترادف ہے؟</w:t>
      </w:r>
      <w:r w:rsidRPr="00AA7481">
        <w:rPr>
          <w:rFonts w:ascii="Arial" w:hAnsi="Arial" w:cs="Arial"/>
          <w:b/>
          <w:sz w:val="28"/>
          <w:szCs w:val="26"/>
        </w:rPr>
        <w:t xml:space="preserve"> </w:t>
      </w:r>
      <w:r w:rsidR="005703CF" w:rsidRPr="00AA7481">
        <w:rPr>
          <w:rFonts w:ascii="Arial" w:hAnsi="Arial" w:cs="Arial"/>
          <w:b/>
          <w:sz w:val="28"/>
          <w:szCs w:val="26"/>
        </w:rPr>
        <w:t>- 3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270058" w:rsidRPr="00AA7481" w14:paraId="1238000B" w14:textId="77777777" w:rsidTr="000F05A6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543BC50" w14:textId="77777777" w:rsidR="007061E2" w:rsidRPr="00AA7481" w:rsidRDefault="007061E2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</w:p>
          <w:p w14:paraId="0F606AF1" w14:textId="4564AD8B" w:rsidR="00270058" w:rsidRPr="00AA7481" w:rsidRDefault="00270058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>استاد مدد کرتا ہے ا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شاگرد ک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جسے پڑھائ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مشکل پ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ش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آ رہ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</w:t>
            </w:r>
            <w:r w:rsidR="00AA7481" w:rsidRPr="00AA7481">
              <w:rPr>
                <w:rFonts w:ascii="Arial" w:hAnsi="Arial" w:cs="Arial"/>
                <w:sz w:val="28"/>
                <w:szCs w:val="26"/>
                <w:rtl/>
              </w:rPr>
              <w:t>ہ</w:t>
            </w:r>
            <w:r w:rsidR="00AA7481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AA7481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00F35607" w14:textId="2F26E171" w:rsidR="00270058" w:rsidRPr="00AA7481" w:rsidRDefault="00270058" w:rsidP="007061E2">
            <w:pPr>
              <w:pStyle w:val="ListParagraph"/>
              <w:ind w:left="0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>ڈاکٹر ا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نوجوان مر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ض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کا علاج کرتا ہے</w:t>
            </w:r>
          </w:p>
        </w:tc>
      </w:tr>
      <w:tr w:rsidR="00270058" w:rsidRPr="00AA7481" w14:paraId="649DCB52" w14:textId="77777777" w:rsidTr="000F05A6">
        <w:trPr>
          <w:trHeight w:val="851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09667400" w14:textId="13E287F4" w:rsidR="00270058" w:rsidRPr="00AA7481" w:rsidRDefault="00270058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sz w:val="26"/>
                <w:szCs w:val="26"/>
              </w:rPr>
              <w:t xml:space="preserve">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ماہر </w:t>
            </w:r>
            <w:r w:rsidR="00AA7481" w:rsidRPr="00AA7481">
              <w:rPr>
                <w:rFonts w:ascii="Arial" w:hAnsi="Arial" w:cs="Arial"/>
                <w:sz w:val="28"/>
                <w:szCs w:val="26"/>
                <w:rtl/>
              </w:rPr>
              <w:t>نفس</w:t>
            </w:r>
            <w:r w:rsidR="00AA7481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AA7481" w:rsidRPr="00AA7481">
              <w:rPr>
                <w:rFonts w:ascii="Arial" w:hAnsi="Arial" w:cs="Arial" w:hint="eastAsia"/>
                <w:sz w:val="28"/>
                <w:szCs w:val="26"/>
                <w:rtl/>
              </w:rPr>
              <w:t>ات</w:t>
            </w:r>
            <w:r w:rsidR="00AA7481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</w:t>
            </w:r>
            <w:bookmarkStart w:id="0" w:name="_GoBack"/>
            <w:bookmarkEnd w:id="0"/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نوجوان ک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قوت ادراک ک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تھراپ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کرے گا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3A7CE65A" w14:textId="69D51BAD" w:rsidR="00270058" w:rsidRPr="00AA7481" w:rsidRDefault="00270058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نوجوان </w:t>
            </w:r>
            <w:r w:rsidR="00AA7481" w:rsidRPr="00AA7481">
              <w:rPr>
                <w:rFonts w:ascii="Arial" w:hAnsi="Arial" w:cs="Arial"/>
                <w:sz w:val="28"/>
                <w:szCs w:val="26"/>
                <w:rtl/>
              </w:rPr>
              <w:t>و</w:t>
            </w:r>
            <w:r w:rsidR="00AA7481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AA7481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>لوگ اور بلاگ کے ذر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ے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ان لوگوں ک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مدد کرتا ہے جو اس ب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مار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سے دو چار ہ</w:t>
            </w:r>
            <w:r w:rsidR="007061E2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7061E2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</w:p>
        </w:tc>
      </w:tr>
    </w:tbl>
    <w:p w14:paraId="3CCA59EB" w14:textId="40D16E7F" w:rsidR="00DF3AC2" w:rsidRPr="00AA7481" w:rsidRDefault="00C76289" w:rsidP="005703CF">
      <w:pPr>
        <w:spacing w:before="36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ان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سے کون سا عمل ف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س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بک پر الگورتھم سے متعلق نہ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ہے؟</w:t>
      </w:r>
      <w:r w:rsidR="005703CF" w:rsidRPr="00AA7481">
        <w:rPr>
          <w:rFonts w:ascii="Arial" w:hAnsi="Arial" w:cs="Arial"/>
          <w:b/>
          <w:sz w:val="28"/>
          <w:szCs w:val="26"/>
        </w:rPr>
        <w:t xml:space="preserve"> - 4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803F1" w:rsidRPr="00AA7481" w14:paraId="0960E109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5C13E57F" w14:textId="0AB2EFC6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>اس بات کا ف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صلہ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کے آپ ک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وز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ف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ڈ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پر کون س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کہان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اں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نظر آئ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گ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02581D18" w14:textId="356B34C4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="00F443EF" w:rsidRPr="00AA7481">
              <w:rPr>
                <w:sz w:val="26"/>
                <w:szCs w:val="26"/>
              </w:rPr>
              <w:t xml:space="preserve"> 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>آپ کے دوستوں سے رابطے کے مطابق آپ کو دوستوں ک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پوسٹس دکھانا</w:t>
            </w:r>
          </w:p>
        </w:tc>
      </w:tr>
      <w:tr w:rsidR="00D803F1" w:rsidRPr="00AA7481" w14:paraId="486211E6" w14:textId="77777777" w:rsidTr="00746F9A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4A5DC67" w14:textId="7F7443C1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C. 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>آپ ک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پوسٹ پر لائکس کو 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ق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ن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بنانا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A054CDA" w14:textId="74AA4D97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>اس بات کا تع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ن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کرنا کہ کن پوسٹس پر غ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ضرور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ناقابل 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ق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ن</w:t>
            </w:r>
            <w:r w:rsidR="00C76289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لنکس ہ</w:t>
            </w:r>
            <w:r w:rsidR="00C76289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76289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</w:p>
        </w:tc>
      </w:tr>
    </w:tbl>
    <w:p w14:paraId="3F4F6E01" w14:textId="426BAE9D" w:rsidR="00DF3AC2" w:rsidRPr="00AA7481" w:rsidRDefault="00B1158B" w:rsidP="005703CF">
      <w:pPr>
        <w:spacing w:before="36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ٹ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فشنگ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ہے؟</w:t>
      </w:r>
      <w:r w:rsidR="005703CF" w:rsidRPr="00AA7481">
        <w:rPr>
          <w:rFonts w:ascii="Arial" w:hAnsi="Arial" w:cs="Arial"/>
          <w:b/>
          <w:sz w:val="28"/>
          <w:szCs w:val="26"/>
        </w:rPr>
        <w:t xml:space="preserve"> - 5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D803F1" w:rsidRPr="00AA7481" w14:paraId="761A9FE4" w14:textId="77777777" w:rsidTr="00746F9A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5558210" w14:textId="4262C0B1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>انٹرن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 w:hint="eastAsia"/>
                <w:sz w:val="28"/>
                <w:szCs w:val="26"/>
                <w:rtl/>
              </w:rPr>
              <w:t>ٹ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پر کس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اور ک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شناخت استمعال کرنا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6C6B9406" w14:textId="39D1CB45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="005D597F" w:rsidRPr="00AA7481">
              <w:rPr>
                <w:sz w:val="26"/>
                <w:szCs w:val="26"/>
              </w:rPr>
              <w:t xml:space="preserve"> 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>کس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دوسرے کے فولّورز خود کے لئے حاصل کر ل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 w:hint="eastAsia"/>
                <w:sz w:val="28"/>
                <w:szCs w:val="26"/>
                <w:rtl/>
              </w:rPr>
              <w:t>نا</w:t>
            </w:r>
          </w:p>
        </w:tc>
      </w:tr>
      <w:tr w:rsidR="00D803F1" w:rsidRPr="00AA7481" w14:paraId="21228CF7" w14:textId="77777777" w:rsidTr="00EE7904">
        <w:trPr>
          <w:trHeight w:val="454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674D573" w14:textId="39772C5A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lastRenderedPageBreak/>
              <w:t>C.</w:t>
            </w:r>
            <w:r w:rsidR="005D597F" w:rsidRPr="00AA7481">
              <w:rPr>
                <w:sz w:val="26"/>
                <w:szCs w:val="26"/>
              </w:rPr>
              <w:t xml:space="preserve"> 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>دوسروں کو آن لائن غ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مناسب پ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 w:hint="eastAsia"/>
                <w:sz w:val="28"/>
                <w:szCs w:val="26"/>
                <w:rtl/>
              </w:rPr>
              <w:t>غام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بھ</w:t>
            </w:r>
            <w:r w:rsidR="00B1158B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B1158B" w:rsidRPr="00AA7481">
              <w:rPr>
                <w:rFonts w:ascii="Arial" w:hAnsi="Arial" w:cs="Arial" w:hint="eastAsia"/>
                <w:sz w:val="28"/>
                <w:szCs w:val="26"/>
                <w:rtl/>
              </w:rPr>
              <w:t>جنا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7B2DA512" w14:textId="78F6FFD0" w:rsidR="00D803F1" w:rsidRPr="00AA7481" w:rsidRDefault="00D803F1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B1158B" w:rsidRPr="00AA7481">
              <w:rPr>
                <w:rFonts w:ascii="Arial" w:hAnsi="Arial" w:cs="Arial"/>
                <w:sz w:val="28"/>
                <w:szCs w:val="26"/>
                <w:rtl/>
              </w:rPr>
              <w:t>آن لائن ہر پوسٹ کو لائک کرنا</w:t>
            </w:r>
          </w:p>
        </w:tc>
      </w:tr>
    </w:tbl>
    <w:p w14:paraId="0AC3D265" w14:textId="3322D798" w:rsidR="00C56231" w:rsidRPr="00AA7481" w:rsidRDefault="00C56231" w:rsidP="005703CF">
      <w:pPr>
        <w:pStyle w:val="ListParagraph"/>
        <w:numPr>
          <w:ilvl w:val="0"/>
          <w:numId w:val="4"/>
        </w:numPr>
        <w:spacing w:before="240" w:after="120"/>
        <w:jc w:val="right"/>
        <w:rPr>
          <w:rFonts w:ascii="Arial" w:hAnsi="Arial" w:cs="Arial"/>
          <w:b/>
          <w:sz w:val="28"/>
          <w:szCs w:val="26"/>
        </w:rPr>
        <w:sectPr w:rsidR="00C56231" w:rsidRPr="00AA7481" w:rsidSect="009B043A">
          <w:headerReference w:type="default" r:id="rId7"/>
          <w:foot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1DC9302E" w14:textId="50262481" w:rsidR="00DF3AC2" w:rsidRPr="00AA7481" w:rsidRDefault="00CA0B48" w:rsidP="00CA0B48">
      <w:pPr>
        <w:spacing w:before="36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lastRenderedPageBreak/>
        <w:t>اس بات سے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مراد ہے 'حفاظت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ا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ک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اضاف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تہ کو 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ق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ن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بنانے کے لئ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ے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آپ اپنا پاس ورڈ اور موبائل پر بھ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جا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گ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کوڈ </w:t>
      </w:r>
      <w:r w:rsidRPr="00AA7481">
        <w:rPr>
          <w:rFonts w:ascii="Arial" w:hAnsi="Arial" w:cs="Arial"/>
          <w:b/>
          <w:sz w:val="28"/>
          <w:szCs w:val="26"/>
        </w:rPr>
        <w:t>- 6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استمعال کر کے سائن ان کر سکتے ہ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:rsidRPr="00AA7481" w14:paraId="3F8E10FF" w14:textId="77777777" w:rsidTr="00B97CCE">
        <w:trPr>
          <w:trHeight w:val="22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83218E4" w14:textId="022B7B31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ماڈر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شن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34F1E940" w14:textId="42BF7C4D" w:rsidR="00BE097F" w:rsidRPr="00AA7481" w:rsidRDefault="00BE097F" w:rsidP="00CA0B48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سطح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تصد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ق</w:t>
            </w:r>
            <w:r w:rsidR="00CA0B48" w:rsidRPr="00AA7481">
              <w:rPr>
                <w:rFonts w:ascii="Arial" w:hAnsi="Arial" w:cs="Arial"/>
                <w:sz w:val="28"/>
                <w:szCs w:val="26"/>
              </w:rPr>
              <w:t xml:space="preserve">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٢</w:t>
            </w:r>
          </w:p>
        </w:tc>
      </w:tr>
      <w:tr w:rsidR="00BE097F" w:rsidRPr="00AA7481" w14:paraId="7DE55442" w14:textId="77777777" w:rsidTr="009E1648">
        <w:trPr>
          <w:trHeight w:val="202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482ECAD2" w14:textId="0A90034D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sz w:val="26"/>
                <w:szCs w:val="26"/>
              </w:rPr>
              <w:t xml:space="preserve">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پاس ورڈ کس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اور کو د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نا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627BF5E" w14:textId="68D4487F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آن لائن بےنام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</w:p>
        </w:tc>
      </w:tr>
    </w:tbl>
    <w:p w14:paraId="1CFBC1E8" w14:textId="099F80CF" w:rsidR="00DF3AC2" w:rsidRPr="00AA7481" w:rsidRDefault="00CA0B48" w:rsidP="005703CF">
      <w:pPr>
        <w:spacing w:before="32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انکر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پٹڈ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پ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غام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بھ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جنے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کا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مطلب ہے</w:t>
      </w:r>
      <w:r w:rsidRPr="00AA7481">
        <w:rPr>
          <w:rFonts w:ascii="Arial" w:hAnsi="Arial" w:cs="Arial"/>
          <w:b/>
          <w:sz w:val="28"/>
          <w:szCs w:val="26"/>
        </w:rPr>
        <w:t xml:space="preserve"> </w:t>
      </w:r>
      <w:r w:rsidR="009E1648" w:rsidRPr="00AA7481">
        <w:rPr>
          <w:rFonts w:ascii="Arial" w:hAnsi="Arial" w:cs="Arial"/>
          <w:b/>
          <w:sz w:val="28"/>
          <w:szCs w:val="26"/>
        </w:rPr>
        <w:t>- 7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:rsidRPr="00AA7481" w14:paraId="6F18B5DB" w14:textId="77777777" w:rsidTr="00E51115">
        <w:trPr>
          <w:trHeight w:val="56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61DE6362" w14:textId="0FEFEA9E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پ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غام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اس طرح سے خف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ہ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رکھا جاتا ہے کہ صرف بھ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جنے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اور وصول کرنے والا پڑھ سکے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2B9786BC" w14:textId="0747E5B7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پ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غام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سوشل م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ڈ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پر عام کر د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جاتا ہے تاکہ کوئ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بھ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اسے پڑھ سکے</w:t>
            </w:r>
          </w:p>
        </w:tc>
      </w:tr>
      <w:tr w:rsidR="00BE097F" w:rsidRPr="00AA7481" w14:paraId="371B2CD2" w14:textId="77777777" w:rsidTr="009E1648">
        <w:trPr>
          <w:trHeight w:val="328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2205916A" w14:textId="0C731045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sz w:val="26"/>
                <w:szCs w:val="26"/>
              </w:rPr>
              <w:t xml:space="preserve">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پ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غام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ہم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شہ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کچھ غ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قانون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ہوتا ہے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AA856EA" w14:textId="1F16815B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پ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غام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غلط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سے کس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کو بھ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ج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د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جاتا ہے</w:t>
            </w:r>
          </w:p>
        </w:tc>
      </w:tr>
    </w:tbl>
    <w:p w14:paraId="0D204696" w14:textId="1809BEBD" w:rsidR="00CA0B48" w:rsidRPr="00AA7481" w:rsidRDefault="00CA0B48" w:rsidP="005703CF">
      <w:pPr>
        <w:spacing w:before="32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اس بات کا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مطلب ہے</w:t>
      </w:r>
      <w:r w:rsidRPr="00AA7481">
        <w:rPr>
          <w:rFonts w:ascii="Arial" w:hAnsi="Arial" w:cs="Arial"/>
          <w:b/>
          <w:sz w:val="28"/>
          <w:szCs w:val="26"/>
        </w:rPr>
        <w:t xml:space="preserve"> </w:t>
      </w:r>
      <w:r w:rsidR="000735F8" w:rsidRPr="00AA7481">
        <w:rPr>
          <w:rFonts w:ascii="Arial" w:hAnsi="Arial" w:cs="Arial"/>
          <w:b/>
          <w:sz w:val="28"/>
          <w:szCs w:val="26"/>
        </w:rPr>
        <w:t>–</w:t>
      </w:r>
      <w:r w:rsidR="009E1648" w:rsidRPr="00AA7481">
        <w:rPr>
          <w:rFonts w:ascii="Arial" w:hAnsi="Arial" w:cs="Arial"/>
          <w:b/>
          <w:sz w:val="28"/>
          <w:szCs w:val="26"/>
        </w:rPr>
        <w:t xml:space="preserve"> 8</w:t>
      </w:r>
    </w:p>
    <w:p w14:paraId="5D3394EC" w14:textId="00063FD1" w:rsidR="000735F8" w:rsidRPr="00AA7481" w:rsidRDefault="000735F8" w:rsidP="000735F8">
      <w:pPr>
        <w:spacing w:before="32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مختلف و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ب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سائٹس لوگوں کو اس بات کا پتہ لگانے کے لئے تع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نات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کرت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 لوگ آن لائن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پوسٹ کر رہے ہ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رپورٹس کو د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کھا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جاتے اور غ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ر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مناسب مواد ہٹا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جاتے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:rsidRPr="00AA7481" w14:paraId="27462A96" w14:textId="77777777" w:rsidTr="00B97CCE">
        <w:trPr>
          <w:trHeight w:val="22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289337A7" w14:textId="2E424C2F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آن لائن بےنام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32CAC076" w14:textId="29074BC4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ماڈر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شن</w:t>
            </w:r>
            <w:r w:rsidR="00023354" w:rsidRPr="00AA7481">
              <w:rPr>
                <w:rFonts w:ascii="Arial" w:hAnsi="Arial" w:cs="Arial"/>
                <w:sz w:val="28"/>
                <w:szCs w:val="26"/>
              </w:rPr>
              <w:t>.</w:t>
            </w:r>
          </w:p>
        </w:tc>
      </w:tr>
      <w:tr w:rsidR="00BE097F" w:rsidRPr="00AA7481" w14:paraId="3EB31DA0" w14:textId="77777777" w:rsidTr="00B97CCE">
        <w:trPr>
          <w:trHeight w:val="22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49DC8D6A" w14:textId="4AF3BF8A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sz w:val="26"/>
                <w:szCs w:val="26"/>
              </w:rPr>
              <w:t xml:space="preserve">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پرائ و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س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س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ٹنگ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2D29FBF1" w14:textId="18D6BC71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>سوشل م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ڈ</w:t>
            </w:r>
            <w:r w:rsidR="00CA0B4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CA0B48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CA0B4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فولّورز</w:t>
            </w:r>
          </w:p>
        </w:tc>
      </w:tr>
    </w:tbl>
    <w:p w14:paraId="609A7C53" w14:textId="193E7379" w:rsidR="00DF3AC2" w:rsidRPr="00AA7481" w:rsidRDefault="000735F8" w:rsidP="005703CF">
      <w:pPr>
        <w:spacing w:before="32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ان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سے کون س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بات آن لائن نرم دل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عکاس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کرت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</w:t>
      </w:r>
      <w:r w:rsidRPr="00AA7481">
        <w:rPr>
          <w:rFonts w:ascii="Arial" w:hAnsi="Arial" w:cs="Arial"/>
          <w:b/>
          <w:sz w:val="28"/>
          <w:szCs w:val="26"/>
        </w:rPr>
        <w:t xml:space="preserve"> </w:t>
      </w:r>
      <w:r w:rsidR="005703CF" w:rsidRPr="00AA7481">
        <w:rPr>
          <w:rFonts w:ascii="Arial" w:hAnsi="Arial" w:cs="Arial"/>
          <w:b/>
          <w:sz w:val="28"/>
          <w:szCs w:val="26"/>
        </w:rPr>
        <w:t xml:space="preserve"> </w:t>
      </w:r>
      <w:r w:rsidR="009E1648" w:rsidRPr="00AA7481">
        <w:rPr>
          <w:rFonts w:ascii="Arial" w:hAnsi="Arial" w:cs="Arial"/>
          <w:b/>
          <w:sz w:val="28"/>
          <w:szCs w:val="26"/>
        </w:rPr>
        <w:t>- 9</w:t>
      </w: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:rsidRPr="00AA7481" w14:paraId="583673D4" w14:textId="77777777" w:rsidTr="009E1648">
        <w:trPr>
          <w:trHeight w:hRule="exact" w:val="831"/>
        </w:trPr>
        <w:tc>
          <w:tcPr>
            <w:tcW w:w="4449" w:type="dxa"/>
            <w:tcMar>
              <w:top w:w="57" w:type="dxa"/>
              <w:bottom w:w="57" w:type="dxa"/>
            </w:tcMar>
            <w:vAlign w:val="center"/>
          </w:tcPr>
          <w:p w14:paraId="78844B21" w14:textId="1ED86B2C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>ا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لڑک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کس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دوست ک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شرمناک تصو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سوشل م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ڈ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پر لگا کر ا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مسکراہٹ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اموج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کے ساتھ اپنے خ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الات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کا اظہار کرت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57" w:type="dxa"/>
              <w:bottom w:w="57" w:type="dxa"/>
            </w:tcMar>
            <w:vAlign w:val="center"/>
          </w:tcPr>
          <w:p w14:paraId="06432030" w14:textId="1439A452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>ا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ب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مار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لڑکا اپن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ب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مار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تشخ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ص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آن لائن کرتا ہے</w:t>
            </w:r>
          </w:p>
        </w:tc>
      </w:tr>
      <w:tr w:rsidR="00BE097F" w:rsidRPr="00AA7481" w14:paraId="3BFB35F1" w14:textId="77777777" w:rsidTr="009E1648">
        <w:trPr>
          <w:trHeight w:hRule="exact" w:val="1731"/>
        </w:trPr>
        <w:tc>
          <w:tcPr>
            <w:tcW w:w="4449" w:type="dxa"/>
            <w:tcMar>
              <w:top w:w="57" w:type="dxa"/>
              <w:bottom w:w="57" w:type="dxa"/>
            </w:tcMar>
            <w:vAlign w:val="center"/>
          </w:tcPr>
          <w:p w14:paraId="3C06742B" w14:textId="4C454DF3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sz w:val="26"/>
                <w:szCs w:val="26"/>
              </w:rPr>
              <w:t xml:space="preserve"> 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>ا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لڑک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خاندان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گروپ چ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ٹ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پر اپن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تصو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بھ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 w:hint="eastAsia"/>
                <w:sz w:val="28"/>
                <w:szCs w:val="26"/>
                <w:rtl/>
              </w:rPr>
              <w:t>جت</w:t>
            </w:r>
            <w:r w:rsidR="000735F8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0735F8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ہے</w:t>
            </w:r>
          </w:p>
        </w:tc>
        <w:tc>
          <w:tcPr>
            <w:tcW w:w="4459" w:type="dxa"/>
            <w:tcMar>
              <w:top w:w="57" w:type="dxa"/>
              <w:bottom w:w="57" w:type="dxa"/>
            </w:tcMar>
            <w:vAlign w:val="center"/>
          </w:tcPr>
          <w:p w14:paraId="5EA35B87" w14:textId="162F6633" w:rsidR="00BE097F" w:rsidRPr="00AA7481" w:rsidRDefault="00BE097F" w:rsidP="009E1648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>کوئ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شخص بڑ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محنت سے کس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فلاح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کام کے لئے پ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 w:hint="eastAsia"/>
                <w:b/>
                <w:sz w:val="28"/>
                <w:szCs w:val="26"/>
                <w:rtl/>
              </w:rPr>
              <w:t>سے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جمع کرتا ہے اور ا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 w:hint="eastAsia"/>
                <w:b/>
                <w:sz w:val="28"/>
                <w:szCs w:val="26"/>
                <w:rtl/>
              </w:rPr>
              <w:t>ک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لڑکا اس پراس طرح سے اپنے خ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 w:hint="eastAsia"/>
                <w:b/>
                <w:sz w:val="28"/>
                <w:szCs w:val="26"/>
                <w:rtl/>
              </w:rPr>
              <w:t>الات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کا اظہار کرتا ہے: 'بہت خوب! مجھے معلوم ہے تم ک</w:t>
            </w:r>
            <w:r w:rsidR="009E1648" w:rsidRPr="00AA7481">
              <w:rPr>
                <w:rFonts w:ascii="Arial" w:hAnsi="Arial" w:cs="Arial" w:hint="cs"/>
                <w:b/>
                <w:sz w:val="28"/>
                <w:szCs w:val="26"/>
                <w:rtl/>
              </w:rPr>
              <w:t>ی</w:t>
            </w:r>
            <w:r w:rsidR="009E1648" w:rsidRPr="00AA7481">
              <w:rPr>
                <w:rFonts w:ascii="Arial" w:hAnsi="Arial" w:cs="Arial" w:hint="eastAsia"/>
                <w:b/>
                <w:sz w:val="28"/>
                <w:szCs w:val="26"/>
                <w:rtl/>
              </w:rPr>
              <w:t>سا</w:t>
            </w:r>
            <w:r w:rsidR="009E1648" w:rsidRPr="00AA7481">
              <w:rPr>
                <w:rFonts w:ascii="Arial" w:hAnsi="Arial" w:cs="Arial"/>
                <w:b/>
                <w:sz w:val="28"/>
                <w:szCs w:val="26"/>
                <w:rtl/>
              </w:rPr>
              <w:t xml:space="preserve"> محسوس کر رہے ہو'</w:t>
            </w:r>
          </w:p>
        </w:tc>
      </w:tr>
    </w:tbl>
    <w:p w14:paraId="2A8227B7" w14:textId="7C17B8AE" w:rsidR="005B6A65" w:rsidRPr="00AA7481" w:rsidRDefault="009E1648" w:rsidP="009E1648">
      <w:pPr>
        <w:spacing w:before="320" w:after="120"/>
        <w:jc w:val="right"/>
        <w:rPr>
          <w:rFonts w:ascii="Arial" w:hAnsi="Arial" w:cs="Arial"/>
          <w:bCs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  <w:rtl/>
        </w:rPr>
        <w:t>سوشل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ڈ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و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ب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سائٹ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ا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ک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پوسٹ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کس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کے مذہب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تضح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ک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جات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 اور کوئ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شخص اسے دوستوں کو</w:t>
      </w:r>
      <w:r w:rsidR="005B6A65" w:rsidRPr="00AA7481">
        <w:rPr>
          <w:rFonts w:ascii="Arial" w:hAnsi="Arial" w:cs="Arial"/>
          <w:b/>
          <w:sz w:val="28"/>
          <w:szCs w:val="26"/>
        </w:rPr>
        <w:t xml:space="preserve"> - 10</w:t>
      </w:r>
    </w:p>
    <w:p w14:paraId="38D4849F" w14:textId="289DA7CF" w:rsidR="009E1648" w:rsidRPr="00AA7481" w:rsidRDefault="009E1648" w:rsidP="005B6A65">
      <w:pPr>
        <w:spacing w:before="32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/>
          <w:b/>
          <w:sz w:val="28"/>
          <w:szCs w:val="26"/>
        </w:rPr>
        <w:t xml:space="preserve">- 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</w:t>
      </w:r>
      <w:r w:rsidR="005B6A65" w:rsidRPr="00AA7481">
        <w:rPr>
          <w:rFonts w:ascii="Arial" w:hAnsi="Arial" w:cs="Arial"/>
          <w:b/>
          <w:sz w:val="28"/>
          <w:szCs w:val="26"/>
          <w:rtl/>
        </w:rPr>
        <w:t xml:space="preserve">  ساتھ </w:t>
      </w:r>
      <w:r w:rsidRPr="00AA7481">
        <w:rPr>
          <w:rFonts w:ascii="Arial" w:hAnsi="Arial" w:cs="Arial"/>
          <w:b/>
          <w:sz w:val="28"/>
          <w:szCs w:val="26"/>
          <w:rtl/>
        </w:rPr>
        <w:t>مذاق کے طور پر بھ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ج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د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تا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ہے</w:t>
      </w:r>
    </w:p>
    <w:p w14:paraId="5446A0CC" w14:textId="228BDB74" w:rsidR="009E1648" w:rsidRPr="00AA7481" w:rsidRDefault="009E1648" w:rsidP="009E1648">
      <w:pPr>
        <w:spacing w:before="320" w:after="120"/>
        <w:jc w:val="right"/>
        <w:rPr>
          <w:rFonts w:ascii="Arial" w:hAnsi="Arial" w:cs="Arial"/>
          <w:b/>
          <w:sz w:val="28"/>
          <w:szCs w:val="26"/>
        </w:rPr>
      </w:pPr>
      <w:r w:rsidRPr="00AA7481">
        <w:rPr>
          <w:rFonts w:ascii="Arial" w:hAnsi="Arial" w:cs="Arial" w:hint="eastAsia"/>
          <w:b/>
          <w:sz w:val="28"/>
          <w:szCs w:val="26"/>
          <w:rtl/>
        </w:rPr>
        <w:t>آپ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کے خ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ال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م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ں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اس امر پر سب سے مناصب رو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ہ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ک</w:t>
      </w:r>
      <w:r w:rsidRPr="00AA7481">
        <w:rPr>
          <w:rFonts w:ascii="Arial" w:hAnsi="Arial" w:cs="Arial" w:hint="cs"/>
          <w:b/>
          <w:sz w:val="28"/>
          <w:szCs w:val="26"/>
          <w:rtl/>
        </w:rPr>
        <w:t>ی</w:t>
      </w:r>
      <w:r w:rsidRPr="00AA7481">
        <w:rPr>
          <w:rFonts w:ascii="Arial" w:hAnsi="Arial" w:cs="Arial" w:hint="eastAsia"/>
          <w:b/>
          <w:sz w:val="28"/>
          <w:szCs w:val="26"/>
          <w:rtl/>
        </w:rPr>
        <w:t>ا</w:t>
      </w:r>
      <w:r w:rsidRPr="00AA7481">
        <w:rPr>
          <w:rFonts w:ascii="Arial" w:hAnsi="Arial" w:cs="Arial"/>
          <w:b/>
          <w:sz w:val="28"/>
          <w:szCs w:val="26"/>
          <w:rtl/>
        </w:rPr>
        <w:t xml:space="preserve"> ہو گا؟</w:t>
      </w:r>
      <w:r w:rsidRPr="00AA7481">
        <w:rPr>
          <w:rFonts w:ascii="Arial" w:hAnsi="Arial" w:cs="Arial"/>
          <w:b/>
          <w:sz w:val="28"/>
          <w:szCs w:val="26"/>
        </w:rPr>
        <w:t xml:space="preserve"> </w:t>
      </w:r>
    </w:p>
    <w:p w14:paraId="69007142" w14:textId="382F50D8" w:rsidR="000B5F80" w:rsidRPr="00AA7481" w:rsidRDefault="000B5F80" w:rsidP="005703CF">
      <w:pPr>
        <w:spacing w:before="320" w:after="120"/>
        <w:jc w:val="right"/>
        <w:rPr>
          <w:rFonts w:ascii="Arial" w:hAnsi="Arial" w:cs="Arial"/>
          <w:b/>
          <w:sz w:val="28"/>
          <w:szCs w:val="26"/>
        </w:rPr>
      </w:pPr>
    </w:p>
    <w:tbl>
      <w:tblPr>
        <w:tblStyle w:val="TableGrid"/>
        <w:tblW w:w="0" w:type="auto"/>
        <w:tblInd w:w="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9"/>
        <w:gridCol w:w="4459"/>
      </w:tblGrid>
      <w:tr w:rsidR="00BE097F" w:rsidRPr="00AA7481" w14:paraId="7C3AFFE1" w14:textId="77777777" w:rsidTr="00C56231">
        <w:trPr>
          <w:trHeight w:hRule="exact" w:val="90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2F51279B" w14:textId="4967F81F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A. 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ہ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مزاق تھا. اسےلائ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کرنے اور  دوستوں کو بھ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جنے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کوئ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حرج نہ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576942F8" w14:textId="6377FDE1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B.</w:t>
            </w:r>
            <w:r w:rsidRPr="00AA7481">
              <w:rPr>
                <w:sz w:val="26"/>
                <w:szCs w:val="26"/>
              </w:rPr>
              <w:t xml:space="preserve"> 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ہ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انٹرن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ٹ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پر نفرت انگ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ز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کلمات کو فروغ د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نے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کے مترادف ہے اور ا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سا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کرنا مناسب نہ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</w:p>
        </w:tc>
      </w:tr>
      <w:tr w:rsidR="00BE097F" w:rsidRPr="00AA7481" w14:paraId="2F740E9E" w14:textId="77777777" w:rsidTr="00C56231">
        <w:trPr>
          <w:trHeight w:hRule="exact" w:val="907"/>
        </w:trPr>
        <w:tc>
          <w:tcPr>
            <w:tcW w:w="4449" w:type="dxa"/>
            <w:tcMar>
              <w:top w:w="113" w:type="dxa"/>
              <w:bottom w:w="113" w:type="dxa"/>
            </w:tcMar>
            <w:vAlign w:val="center"/>
          </w:tcPr>
          <w:p w14:paraId="7E774821" w14:textId="38BF4343" w:rsidR="00BE097F" w:rsidRPr="00AA7481" w:rsidRDefault="00BE097F" w:rsidP="005B6A65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>C.</w:t>
            </w:r>
            <w:r w:rsidRPr="00AA7481">
              <w:rPr>
                <w:sz w:val="26"/>
                <w:szCs w:val="26"/>
              </w:rPr>
              <w:t xml:space="preserve"> 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>اسے دوسروں کو بھ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جنا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صح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ح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امر ہےاس شرط پر کہ آپ 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ہ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واضح کر د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کہ 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ہ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ا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ک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مزاق تھا</w:t>
            </w:r>
          </w:p>
        </w:tc>
        <w:tc>
          <w:tcPr>
            <w:tcW w:w="4459" w:type="dxa"/>
            <w:tcMar>
              <w:top w:w="113" w:type="dxa"/>
              <w:bottom w:w="113" w:type="dxa"/>
            </w:tcMar>
            <w:vAlign w:val="center"/>
          </w:tcPr>
          <w:p w14:paraId="411721AF" w14:textId="19B920A6" w:rsidR="00BE097F" w:rsidRPr="00AA7481" w:rsidRDefault="00BE097F" w:rsidP="005703CF">
            <w:pPr>
              <w:pStyle w:val="ListParagraph"/>
              <w:ind w:left="0"/>
              <w:jc w:val="right"/>
              <w:rPr>
                <w:rFonts w:ascii="Arial" w:hAnsi="Arial" w:cs="Arial"/>
                <w:b/>
                <w:sz w:val="28"/>
                <w:szCs w:val="26"/>
              </w:rPr>
            </w:pPr>
            <w:r w:rsidRPr="00AA7481">
              <w:rPr>
                <w:rFonts w:ascii="Arial" w:hAnsi="Arial" w:cs="Arial"/>
                <w:b/>
                <w:sz w:val="28"/>
                <w:szCs w:val="26"/>
              </w:rPr>
              <w:t xml:space="preserve">D. 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اگر 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ہ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کوئ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تصو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ر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ا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کس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ک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ذات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معلومات نہ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ں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ہے تو اس کو اگے بھ</w:t>
            </w:r>
            <w:r w:rsidR="005B6A65" w:rsidRPr="00AA7481">
              <w:rPr>
                <w:rFonts w:ascii="Arial" w:hAnsi="Arial" w:cs="Arial" w:hint="cs"/>
                <w:sz w:val="28"/>
                <w:szCs w:val="26"/>
                <w:rtl/>
              </w:rPr>
              <w:t>ی</w:t>
            </w:r>
            <w:r w:rsidR="005B6A65" w:rsidRPr="00AA7481">
              <w:rPr>
                <w:rFonts w:ascii="Arial" w:hAnsi="Arial" w:cs="Arial" w:hint="eastAsia"/>
                <w:sz w:val="28"/>
                <w:szCs w:val="26"/>
                <w:rtl/>
              </w:rPr>
              <w:t>جنا</w:t>
            </w:r>
            <w:r w:rsidR="005B6A65" w:rsidRPr="00AA7481">
              <w:rPr>
                <w:rFonts w:ascii="Arial" w:hAnsi="Arial" w:cs="Arial"/>
                <w:sz w:val="28"/>
                <w:szCs w:val="26"/>
                <w:rtl/>
              </w:rPr>
              <w:t xml:space="preserve"> درست ہے</w:t>
            </w:r>
          </w:p>
        </w:tc>
      </w:tr>
    </w:tbl>
    <w:p w14:paraId="26A7DA81" w14:textId="6B361433" w:rsidR="00C33054" w:rsidRPr="00AA7481" w:rsidRDefault="00C33054" w:rsidP="005703CF">
      <w:pPr>
        <w:spacing w:before="240" w:after="240"/>
        <w:jc w:val="right"/>
        <w:rPr>
          <w:rFonts w:ascii="Arial" w:hAnsi="Arial" w:cs="Arial"/>
          <w:b/>
          <w:sz w:val="28"/>
          <w:szCs w:val="26"/>
        </w:rPr>
      </w:pPr>
    </w:p>
    <w:sectPr w:rsidR="00C33054" w:rsidRPr="00AA7481" w:rsidSect="009B043A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3E60C" w14:textId="77777777" w:rsidR="00C029B7" w:rsidRDefault="00C029B7" w:rsidP="009B043A">
      <w:pPr>
        <w:spacing w:after="0" w:line="240" w:lineRule="auto"/>
      </w:pPr>
      <w:r>
        <w:separator/>
      </w:r>
    </w:p>
  </w:endnote>
  <w:endnote w:type="continuationSeparator" w:id="0">
    <w:p w14:paraId="7463E207" w14:textId="77777777" w:rsidR="00C029B7" w:rsidRDefault="00C029B7" w:rsidP="009B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0F2C" w14:textId="7D86AA7F" w:rsidR="009B043A" w:rsidRDefault="009B043A" w:rsidP="009B043A">
    <w:pPr>
      <w:pStyle w:val="Footer"/>
      <w:jc w:val="right"/>
    </w:pPr>
    <w:r>
      <w:rPr>
        <w:noProof/>
        <w:lang w:val="en-US"/>
      </w:rPr>
      <w:drawing>
        <wp:inline distT="0" distB="0" distL="0" distR="0" wp14:anchorId="6C8830BA" wp14:editId="3247C0AD">
          <wp:extent cx="1066342" cy="488362"/>
          <wp:effectExtent l="0" t="0" r="635" b="698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242A9" w14:textId="77777777" w:rsidR="00C56231" w:rsidRDefault="00C56231" w:rsidP="009B043A">
    <w:pPr>
      <w:pStyle w:val="Footer"/>
      <w:jc w:val="right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50454B8" wp14:editId="6232CC1E">
              <wp:simplePos x="0" y="0"/>
              <wp:positionH relativeFrom="column">
                <wp:posOffset>50800</wp:posOffset>
              </wp:positionH>
              <wp:positionV relativeFrom="paragraph">
                <wp:posOffset>130176</wp:posOffset>
              </wp:positionV>
              <wp:extent cx="3286125" cy="228600"/>
              <wp:effectExtent l="0" t="0" r="9525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>
                        <a:off x="0" y="0"/>
                        <a:ext cx="328612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035901" w14:textId="77777777" w:rsidR="00C56231" w:rsidRPr="000F05A6" w:rsidRDefault="00C56231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0F05A6">
                            <w:rPr>
                              <w:rFonts w:ascii="Arial" w:hAnsi="Arial" w:cs="Arial"/>
                              <w:sz w:val="20"/>
                            </w:rPr>
                            <w:t xml:space="preserve">ANSWERS: 1.C </w:t>
                          </w:r>
                          <w:proofErr w:type="gramStart"/>
                          <w:r w:rsidRPr="000F05A6">
                            <w:rPr>
                              <w:rFonts w:ascii="Arial" w:hAnsi="Arial" w:cs="Arial"/>
                              <w:sz w:val="20"/>
                            </w:rPr>
                            <w:t>2.A</w:t>
                          </w:r>
                          <w:proofErr w:type="gramEnd"/>
                          <w:r w:rsidRPr="000F05A6">
                            <w:rPr>
                              <w:rFonts w:ascii="Arial" w:hAnsi="Arial" w:cs="Arial"/>
                              <w:sz w:val="20"/>
                            </w:rPr>
                            <w:t xml:space="preserve"> 3.D 4.C 5.A 6.B 7.A 8.B 9.D 10.B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0454B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pt;margin-top:10.25pt;width:258.75pt;height:18pt;rotation:180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" stroked="f">
              <v:textbox>
                <w:txbxContent>
                  <w:p w14:paraId="78035901" w14:textId="77777777" w:rsidR="00C56231" w:rsidRPr="000F05A6" w:rsidRDefault="00C56231">
                    <w:pPr>
                      <w:rPr>
                        <w:rFonts w:ascii="Arial" w:hAnsi="Arial" w:cs="Arial"/>
                        <w:sz w:val="20"/>
                      </w:rPr>
                    </w:pPr>
                    <w:r w:rsidRPr="000F05A6">
                      <w:rPr>
                        <w:rFonts w:ascii="Arial" w:hAnsi="Arial" w:cs="Arial"/>
                        <w:sz w:val="20"/>
                      </w:rPr>
                      <w:t xml:space="preserve">ANSWERS: 1.C </w:t>
                    </w:r>
                    <w:proofErr w:type="gramStart"/>
                    <w:r w:rsidRPr="000F05A6">
                      <w:rPr>
                        <w:rFonts w:ascii="Arial" w:hAnsi="Arial" w:cs="Arial"/>
                        <w:sz w:val="20"/>
                      </w:rPr>
                      <w:t>2.A</w:t>
                    </w:r>
                    <w:proofErr w:type="gramEnd"/>
                    <w:r w:rsidRPr="000F05A6">
                      <w:rPr>
                        <w:rFonts w:ascii="Arial" w:hAnsi="Arial" w:cs="Arial"/>
                        <w:sz w:val="20"/>
                      </w:rPr>
                      <w:t xml:space="preserve"> 3.D 4.C 5.A 6.B 7.A 8.B 9.D 10.B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51CD7A5B" wp14:editId="52DBDEA2">
          <wp:extent cx="1066342" cy="488362"/>
          <wp:effectExtent l="0" t="0" r="635" b="698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be smart use heart ASSET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218" cy="492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BB6E0" w14:textId="77777777" w:rsidR="00C029B7" w:rsidRDefault="00C029B7" w:rsidP="009B043A">
      <w:pPr>
        <w:spacing w:after="0" w:line="240" w:lineRule="auto"/>
      </w:pPr>
      <w:r>
        <w:separator/>
      </w:r>
    </w:p>
  </w:footnote>
  <w:footnote w:type="continuationSeparator" w:id="0">
    <w:p w14:paraId="6D521F33" w14:textId="77777777" w:rsidR="00C029B7" w:rsidRDefault="00C029B7" w:rsidP="009B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78F61" w14:textId="77777777" w:rsidR="009B043A" w:rsidRDefault="009B043A" w:rsidP="009B043A">
    <w:pPr>
      <w:pStyle w:val="Header"/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786B46" wp14:editId="77ABB538">
              <wp:simplePos x="0" y="0"/>
              <wp:positionH relativeFrom="column">
                <wp:posOffset>1042035</wp:posOffset>
              </wp:positionH>
              <wp:positionV relativeFrom="margin">
                <wp:posOffset>-592455</wp:posOffset>
              </wp:positionV>
              <wp:extent cx="4957445" cy="504190"/>
              <wp:effectExtent l="0" t="0" r="0" b="0"/>
              <wp:wrapNone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57445" cy="5041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5ACB61" w14:textId="116E480F" w:rsidR="001F6B50" w:rsidRPr="001F6B50" w:rsidRDefault="001F6B50" w:rsidP="001F6B50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40"/>
                              <w:szCs w:val="48"/>
                            </w:rPr>
                          </w:pP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>ڈ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ج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ٹل</w:t>
                          </w: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 xml:space="preserve"> دن</w:t>
                          </w:r>
                          <w:r w:rsidRPr="001C6A2D">
                            <w:rPr>
                              <w:rFonts w:ascii="Arial" w:hAnsi="Arial" w:cs="Arial" w:hint="cs"/>
                              <w:sz w:val="40"/>
                              <w:szCs w:val="48"/>
                              <w:rtl/>
                            </w:rPr>
                            <w:t>ی</w:t>
                          </w:r>
                          <w:r w:rsidRPr="001C6A2D">
                            <w:rPr>
                              <w:rFonts w:ascii="Arial" w:hAnsi="Arial" w:cs="Arial" w:hint="eastAsia"/>
                              <w:sz w:val="40"/>
                              <w:szCs w:val="48"/>
                              <w:rtl/>
                            </w:rPr>
                            <w:t>ا</w:t>
                          </w:r>
                          <w:r w:rsidRPr="001C6A2D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 xml:space="preserve"> سمجھنا درجہ  </w:t>
                          </w:r>
                          <w:r w:rsidRPr="001F6B50">
                            <w:rPr>
                              <w:rFonts w:ascii="Arial" w:hAnsi="Arial" w:cs="Arial"/>
                              <w:sz w:val="40"/>
                              <w:szCs w:val="48"/>
                              <w:rtl/>
                            </w:rPr>
                            <w:t>سوم</w:t>
                          </w:r>
                        </w:p>
                        <w:p w14:paraId="1C3BF386" w14:textId="6701C120" w:rsidR="009B043A" w:rsidRPr="005504D5" w:rsidRDefault="009B043A" w:rsidP="009B043A">
                          <w:pPr>
                            <w:spacing w:after="0"/>
                            <w:rPr>
                              <w:rFonts w:ascii="Arial" w:hAnsi="Arial" w:cs="Arial"/>
                              <w:sz w:val="40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86B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82.05pt;margin-top:-46.65pt;width:390.35pt;height:39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" filled="f" stroked="f">
              <v:textbox>
                <w:txbxContent>
                  <w:p w14:paraId="495ACB61" w14:textId="116E480F" w:rsidR="001F6B50" w:rsidRPr="001F6B50" w:rsidRDefault="001F6B50" w:rsidP="001F6B50">
                    <w:pPr>
                      <w:spacing w:after="0"/>
                      <w:jc w:val="right"/>
                      <w:rPr>
                        <w:rFonts w:ascii="Arial" w:hAnsi="Arial" w:cs="Arial"/>
                        <w:sz w:val="40"/>
                        <w:szCs w:val="48"/>
                      </w:rPr>
                    </w:pP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>ڈ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ج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ٹل</w:t>
                    </w: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 xml:space="preserve"> دن</w:t>
                    </w:r>
                    <w:r w:rsidRPr="001C6A2D">
                      <w:rPr>
                        <w:rFonts w:ascii="Arial" w:hAnsi="Arial" w:cs="Arial" w:hint="cs"/>
                        <w:sz w:val="40"/>
                        <w:szCs w:val="48"/>
                        <w:rtl/>
                      </w:rPr>
                      <w:t>ی</w:t>
                    </w:r>
                    <w:r w:rsidRPr="001C6A2D">
                      <w:rPr>
                        <w:rFonts w:ascii="Arial" w:hAnsi="Arial" w:cs="Arial" w:hint="eastAsia"/>
                        <w:sz w:val="40"/>
                        <w:szCs w:val="48"/>
                        <w:rtl/>
                      </w:rPr>
                      <w:t>ا</w:t>
                    </w:r>
                    <w:r w:rsidRPr="001C6A2D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 xml:space="preserve"> سمجھنا درجہ  </w:t>
                    </w:r>
                    <w:r w:rsidRPr="001F6B50">
                      <w:rPr>
                        <w:rFonts w:ascii="Arial" w:hAnsi="Arial" w:cs="Arial"/>
                        <w:sz w:val="40"/>
                        <w:szCs w:val="48"/>
                        <w:rtl/>
                      </w:rPr>
                      <w:t>سوم</w:t>
                    </w:r>
                  </w:p>
                  <w:p w14:paraId="1C3BF386" w14:textId="6701C120" w:rsidR="009B043A" w:rsidRPr="005504D5" w:rsidRDefault="009B043A" w:rsidP="009B043A">
                    <w:pPr>
                      <w:spacing w:after="0"/>
                      <w:rPr>
                        <w:rFonts w:ascii="Arial" w:hAnsi="Arial" w:cs="Arial"/>
                        <w:sz w:val="40"/>
                        <w:szCs w:val="48"/>
                      </w:rPr>
                    </w:pPr>
                  </w:p>
                </w:txbxContent>
              </v:textbox>
              <w10:wrap anchory="margin"/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445D59E1" wp14:editId="4C4DE23B">
          <wp:extent cx="4752975" cy="704718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s-header-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176"/>
                  <a:stretch/>
                </pic:blipFill>
                <pic:spPr bwMode="auto">
                  <a:xfrm>
                    <a:off x="0" y="0"/>
                    <a:ext cx="4769518" cy="7071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AD47D6B" w14:textId="77777777" w:rsidR="009B043A" w:rsidRDefault="009B043A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ECD4F0" wp14:editId="32B1DD6B">
              <wp:simplePos x="0" y="0"/>
              <wp:positionH relativeFrom="column">
                <wp:posOffset>-3200</wp:posOffset>
              </wp:positionH>
              <wp:positionV relativeFrom="paragraph">
                <wp:posOffset>69317</wp:posOffset>
              </wp:positionV>
              <wp:extent cx="6005449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5449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8C1EC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45pt" to="472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" strokecolor="black [3213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862"/>
    <w:multiLevelType w:val="hybridMultilevel"/>
    <w:tmpl w:val="59081B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011508"/>
    <w:multiLevelType w:val="hybridMultilevel"/>
    <w:tmpl w:val="0D54B9C8"/>
    <w:lvl w:ilvl="0" w:tplc="E1AAEE1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4223A"/>
    <w:multiLevelType w:val="hybridMultilevel"/>
    <w:tmpl w:val="9E50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3A53D4"/>
    <w:multiLevelType w:val="hybridMultilevel"/>
    <w:tmpl w:val="5FDCDD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43A"/>
    <w:rsid w:val="00023354"/>
    <w:rsid w:val="00023F06"/>
    <w:rsid w:val="00031901"/>
    <w:rsid w:val="000735F8"/>
    <w:rsid w:val="000B55C7"/>
    <w:rsid w:val="000B5F80"/>
    <w:rsid w:val="000C6BE4"/>
    <w:rsid w:val="000F05A6"/>
    <w:rsid w:val="00140375"/>
    <w:rsid w:val="00153CEF"/>
    <w:rsid w:val="001F6B50"/>
    <w:rsid w:val="002046A8"/>
    <w:rsid w:val="00226BD4"/>
    <w:rsid w:val="00234322"/>
    <w:rsid w:val="00242604"/>
    <w:rsid w:val="00270058"/>
    <w:rsid w:val="002717AF"/>
    <w:rsid w:val="002D58B1"/>
    <w:rsid w:val="003156E2"/>
    <w:rsid w:val="00361F36"/>
    <w:rsid w:val="00380F87"/>
    <w:rsid w:val="003F52F3"/>
    <w:rsid w:val="0045180E"/>
    <w:rsid w:val="0048198D"/>
    <w:rsid w:val="004F24D8"/>
    <w:rsid w:val="005504D5"/>
    <w:rsid w:val="005703CF"/>
    <w:rsid w:val="005B6A65"/>
    <w:rsid w:val="005B7924"/>
    <w:rsid w:val="005D597F"/>
    <w:rsid w:val="005E035B"/>
    <w:rsid w:val="00617321"/>
    <w:rsid w:val="00651A40"/>
    <w:rsid w:val="00671E18"/>
    <w:rsid w:val="00694070"/>
    <w:rsid w:val="006957D6"/>
    <w:rsid w:val="007061E2"/>
    <w:rsid w:val="007238B0"/>
    <w:rsid w:val="00726F33"/>
    <w:rsid w:val="00746F9A"/>
    <w:rsid w:val="00752923"/>
    <w:rsid w:val="007A19CA"/>
    <w:rsid w:val="007B407F"/>
    <w:rsid w:val="007F5110"/>
    <w:rsid w:val="00812E08"/>
    <w:rsid w:val="008315B3"/>
    <w:rsid w:val="00841269"/>
    <w:rsid w:val="00844B81"/>
    <w:rsid w:val="00855608"/>
    <w:rsid w:val="00905A1B"/>
    <w:rsid w:val="0094066B"/>
    <w:rsid w:val="009906E5"/>
    <w:rsid w:val="009B043A"/>
    <w:rsid w:val="009E1648"/>
    <w:rsid w:val="00A27CB3"/>
    <w:rsid w:val="00A7297A"/>
    <w:rsid w:val="00AA7481"/>
    <w:rsid w:val="00AC00D0"/>
    <w:rsid w:val="00B1158B"/>
    <w:rsid w:val="00B97577"/>
    <w:rsid w:val="00B97CCE"/>
    <w:rsid w:val="00BE097F"/>
    <w:rsid w:val="00BE755F"/>
    <w:rsid w:val="00C029B7"/>
    <w:rsid w:val="00C33054"/>
    <w:rsid w:val="00C56231"/>
    <w:rsid w:val="00C76289"/>
    <w:rsid w:val="00CA0B48"/>
    <w:rsid w:val="00CA1085"/>
    <w:rsid w:val="00D6122F"/>
    <w:rsid w:val="00D803F1"/>
    <w:rsid w:val="00D81A02"/>
    <w:rsid w:val="00D962D4"/>
    <w:rsid w:val="00DC150E"/>
    <w:rsid w:val="00DF3AC2"/>
    <w:rsid w:val="00E51115"/>
    <w:rsid w:val="00EC76FD"/>
    <w:rsid w:val="00EE7904"/>
    <w:rsid w:val="00F11F48"/>
    <w:rsid w:val="00F443EF"/>
    <w:rsid w:val="00F51DF8"/>
    <w:rsid w:val="00F56F4E"/>
    <w:rsid w:val="00F8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04EBC"/>
  <w15:chartTrackingRefBased/>
  <w15:docId w15:val="{9FFE908B-722D-4051-8DFD-B89C1DCE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outs">
    <w:name w:val="Handouts"/>
    <w:basedOn w:val="Normal"/>
    <w:link w:val="HandoutsChar"/>
    <w:qFormat/>
    <w:rsid w:val="00812E08"/>
    <w:pPr>
      <w:spacing w:before="120" w:after="280"/>
    </w:pPr>
    <w:rPr>
      <w:rFonts w:ascii="Arial" w:hAnsi="Arial"/>
    </w:rPr>
  </w:style>
  <w:style w:type="character" w:customStyle="1" w:styleId="HandoutsChar">
    <w:name w:val="Handouts Char"/>
    <w:basedOn w:val="DefaultParagraphFont"/>
    <w:link w:val="Handouts"/>
    <w:rsid w:val="00812E08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043A"/>
  </w:style>
  <w:style w:type="paragraph" w:styleId="Footer">
    <w:name w:val="footer"/>
    <w:basedOn w:val="Normal"/>
    <w:link w:val="FooterChar"/>
    <w:uiPriority w:val="99"/>
    <w:unhideWhenUsed/>
    <w:rsid w:val="009B04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43A"/>
  </w:style>
  <w:style w:type="table" w:styleId="TableGrid">
    <w:name w:val="Table Grid"/>
    <w:basedOn w:val="TableNormal"/>
    <w:uiPriority w:val="39"/>
    <w:rsid w:val="005E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E18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2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834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Shotbolt</dc:creator>
  <cp:keywords/>
  <dc:description/>
  <cp:lastModifiedBy>Sohaib Mustafa</cp:lastModifiedBy>
  <cp:revision>17</cp:revision>
  <cp:lastPrinted>2018-04-24T10:39:00Z</cp:lastPrinted>
  <dcterms:created xsi:type="dcterms:W3CDTF">2018-04-24T09:54:00Z</dcterms:created>
  <dcterms:modified xsi:type="dcterms:W3CDTF">2018-10-18T16:36:00Z</dcterms:modified>
</cp:coreProperties>
</file>